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982110">
        <w:rPr>
          <w:rFonts w:ascii="Times New Roman" w:hAnsi="Times New Roman" w:cs="Times New Roman"/>
          <w:b/>
          <w:sz w:val="28"/>
          <w:szCs w:val="28"/>
        </w:rPr>
        <w:t>2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133C55">
        <w:rPr>
          <w:rFonts w:ascii="Times New Roman" w:hAnsi="Times New Roman" w:cs="Times New Roman"/>
          <w:sz w:val="28"/>
          <w:szCs w:val="28"/>
        </w:rPr>
        <w:t xml:space="preserve">  зачислении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133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№5 (1-3)-</w:t>
      </w:r>
      <w:r w:rsidR="00982110">
        <w:rPr>
          <w:rFonts w:ascii="Times New Roman" w:hAnsi="Times New Roman" w:cs="Times New Roman"/>
          <w:sz w:val="28"/>
          <w:szCs w:val="28"/>
        </w:rPr>
        <w:t xml:space="preserve"> 2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490" w:rsidRPr="007A2490" w:rsidRDefault="009821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173 ребенка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133C55"/>
    <w:rsid w:val="001A3D49"/>
    <w:rsid w:val="002147E1"/>
    <w:rsid w:val="002F23F4"/>
    <w:rsid w:val="00472E06"/>
    <w:rsid w:val="004957B3"/>
    <w:rsid w:val="00573201"/>
    <w:rsid w:val="00622DFA"/>
    <w:rsid w:val="0063662C"/>
    <w:rsid w:val="00766DE8"/>
    <w:rsid w:val="007A2490"/>
    <w:rsid w:val="008171D0"/>
    <w:rsid w:val="0089739D"/>
    <w:rsid w:val="00973F21"/>
    <w:rsid w:val="00982110"/>
    <w:rsid w:val="009907DD"/>
    <w:rsid w:val="00AA28E4"/>
    <w:rsid w:val="00B24792"/>
    <w:rsid w:val="00C10985"/>
    <w:rsid w:val="00CD7172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5</cp:revision>
  <dcterms:created xsi:type="dcterms:W3CDTF">2021-07-29T09:56:00Z</dcterms:created>
  <dcterms:modified xsi:type="dcterms:W3CDTF">2021-08-03T11:12:00Z</dcterms:modified>
</cp:coreProperties>
</file>